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CD" w:rsidRPr="00F14ECE" w:rsidRDefault="00356DCD" w:rsidP="00356DC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CD" w:rsidRPr="00F14ECE" w:rsidRDefault="00356DCD" w:rsidP="00356DC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56DCD" w:rsidRPr="00F14ECE" w:rsidRDefault="00356DCD" w:rsidP="00356DC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56DCD" w:rsidRPr="00F14ECE" w:rsidRDefault="00356DCD" w:rsidP="00356DC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56DCD" w:rsidRPr="00F14ECE" w:rsidRDefault="00356DCD" w:rsidP="00356DC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56DCD" w:rsidRPr="00F14ECE" w:rsidRDefault="00356DCD" w:rsidP="00356DC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56DCD" w:rsidRPr="0080745F" w:rsidRDefault="00356DCD" w:rsidP="00356D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39</w:t>
      </w:r>
    </w:p>
    <w:p w:rsidR="00356DCD" w:rsidRPr="00F14ECE" w:rsidRDefault="00356DCD" w:rsidP="00356D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56DCD" w:rsidRPr="00F14ECE" w:rsidRDefault="00356DCD" w:rsidP="00356DC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A87B24" w:rsidRPr="00A22B7D" w:rsidRDefault="00A87B24" w:rsidP="00A22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22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22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A22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F093E">
        <w:rPr>
          <w:rFonts w:ascii="Times New Roman" w:hAnsi="Times New Roman" w:cs="Times New Roman"/>
          <w:b/>
          <w:sz w:val="28"/>
          <w:szCs w:val="28"/>
          <w:lang w:val="uk-UA"/>
        </w:rPr>
        <w:t>Поліщук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22B7D" w:rsidRDefault="00A22B7D" w:rsidP="00A22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A22B7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22B7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093E">
        <w:rPr>
          <w:rFonts w:ascii="Times New Roman" w:hAnsi="Times New Roman" w:cs="Times New Roman"/>
          <w:sz w:val="28"/>
          <w:szCs w:val="28"/>
          <w:lang w:val="uk-UA"/>
        </w:rPr>
        <w:t>Поліщук Лідії Володимирівні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093E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093E">
        <w:rPr>
          <w:rFonts w:ascii="Times New Roman" w:hAnsi="Times New Roman" w:cs="Times New Roman"/>
          <w:sz w:val="28"/>
          <w:szCs w:val="28"/>
          <w:lang w:val="uk-UA"/>
        </w:rPr>
        <w:t>3423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22B7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093E">
        <w:rPr>
          <w:rFonts w:ascii="Times New Roman" w:hAnsi="Times New Roman" w:cs="Times New Roman"/>
          <w:sz w:val="28"/>
          <w:szCs w:val="28"/>
          <w:lang w:val="uk-UA"/>
        </w:rPr>
        <w:t xml:space="preserve">Поліщук Лідії Володимирівні кадастровий номер 0523481000:07:001:0049 площею 0,3423 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району,</w:t>
      </w:r>
      <w:r w:rsidR="00D126B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22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22B7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A22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A22B7D" w:rsidP="00A22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7180D" w:rsidSect="00A22B7D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69" w:rsidRDefault="00E02B69" w:rsidP="00C21C61">
      <w:pPr>
        <w:spacing w:after="0" w:line="240" w:lineRule="auto"/>
      </w:pPr>
      <w:r>
        <w:separator/>
      </w:r>
    </w:p>
  </w:endnote>
  <w:endnote w:type="continuationSeparator" w:id="0">
    <w:p w:rsidR="00E02B69" w:rsidRDefault="00E02B6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69" w:rsidRDefault="00E02B69" w:rsidP="00C21C61">
      <w:pPr>
        <w:spacing w:after="0" w:line="240" w:lineRule="auto"/>
      </w:pPr>
      <w:r>
        <w:separator/>
      </w:r>
    </w:p>
  </w:footnote>
  <w:footnote w:type="continuationSeparator" w:id="0">
    <w:p w:rsidR="00E02B69" w:rsidRDefault="00E02B6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0F093E"/>
    <w:rsid w:val="00112F87"/>
    <w:rsid w:val="00115960"/>
    <w:rsid w:val="001176CE"/>
    <w:rsid w:val="001312F3"/>
    <w:rsid w:val="00144B85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56DCD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211C2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7D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87B24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E7F0D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0A26"/>
    <w:rsid w:val="00C64811"/>
    <w:rsid w:val="00C71429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02B69"/>
    <w:rsid w:val="00E2378A"/>
    <w:rsid w:val="00E23C1E"/>
    <w:rsid w:val="00E34F58"/>
    <w:rsid w:val="00E40A79"/>
    <w:rsid w:val="00E45F9D"/>
    <w:rsid w:val="00E46F0D"/>
    <w:rsid w:val="00E675D7"/>
    <w:rsid w:val="00E74447"/>
    <w:rsid w:val="00E9156C"/>
    <w:rsid w:val="00E9369E"/>
    <w:rsid w:val="00E976B7"/>
    <w:rsid w:val="00EB0225"/>
    <w:rsid w:val="00EB568B"/>
    <w:rsid w:val="00EC1D9F"/>
    <w:rsid w:val="00ED2BCF"/>
    <w:rsid w:val="00ED65FB"/>
    <w:rsid w:val="00ED7A62"/>
    <w:rsid w:val="00EE51B2"/>
    <w:rsid w:val="00EF3EF7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967C4-3027-43BC-86EE-23361340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2024-04-12T05:56:00Z</cp:lastPrinted>
  <dcterms:created xsi:type="dcterms:W3CDTF">2024-04-12T05:53:00Z</dcterms:created>
  <dcterms:modified xsi:type="dcterms:W3CDTF">2024-05-08T06:08:00Z</dcterms:modified>
</cp:coreProperties>
</file>